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4EAE" w14:textId="6A18E898" w:rsidR="0068460A" w:rsidRDefault="00853088" w:rsidP="0068460A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D060022" wp14:editId="7A3FF92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60A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82D1CA7" wp14:editId="75B12F7F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0A">
        <w:rPr>
          <w:b/>
          <w:sz w:val="72"/>
          <w:szCs w:val="72"/>
        </w:rPr>
        <w:t>SVOBODA – Lučice</w:t>
      </w:r>
    </w:p>
    <w:p w14:paraId="6D7F1E55" w14:textId="77777777" w:rsidR="0068460A" w:rsidRDefault="0068460A" w:rsidP="0068460A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67BF0B57" w14:textId="40BB9AC4" w:rsidR="00B84A51" w:rsidRDefault="00B84A51" w:rsidP="0068460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2722F1CE" w14:textId="77777777" w:rsidR="00B84A51" w:rsidRDefault="00B84A51" w:rsidP="00B84A5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66C8D233" w14:textId="77777777" w:rsidR="00177292" w:rsidRDefault="00177292" w:rsidP="0017729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20     týdnů</w:t>
      </w:r>
      <w:proofErr w:type="gramEnd"/>
    </w:p>
    <w:p w14:paraId="4134E331" w14:textId="77777777" w:rsidR="00177292" w:rsidRDefault="00177292" w:rsidP="0017729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265,- Kč/kus</w:t>
      </w:r>
    </w:p>
    <w:p w14:paraId="24FCB887" w14:textId="77777777" w:rsidR="00177292" w:rsidRDefault="00177292" w:rsidP="0017729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10. května 2023</w:t>
      </w:r>
    </w:p>
    <w:p w14:paraId="22F7996B" w14:textId="47EC3B08" w:rsidR="00E7260C" w:rsidRDefault="00DE07AE" w:rsidP="00C13936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9566B3">
        <w:rPr>
          <w:b/>
          <w:color w:val="000000"/>
          <w:sz w:val="96"/>
          <w:szCs w:val="96"/>
        </w:rPr>
        <w:t>10</w:t>
      </w:r>
      <w:r w:rsidR="00032034">
        <w:rPr>
          <w:b/>
          <w:color w:val="000000"/>
          <w:sz w:val="96"/>
          <w:szCs w:val="96"/>
        </w:rPr>
        <w:t>.</w:t>
      </w:r>
      <w:r w:rsidR="00402B06">
        <w:rPr>
          <w:b/>
          <w:color w:val="000000"/>
          <w:sz w:val="96"/>
          <w:szCs w:val="96"/>
        </w:rPr>
        <w:t>1</w:t>
      </w:r>
      <w:r w:rsidR="00954E39">
        <w:rPr>
          <w:b/>
          <w:color w:val="000000"/>
          <w:sz w:val="96"/>
          <w:szCs w:val="96"/>
        </w:rPr>
        <w:t>0</w:t>
      </w:r>
      <w:r w:rsidR="007D4D43">
        <w:rPr>
          <w:b/>
          <w:color w:val="000000"/>
          <w:sz w:val="96"/>
          <w:szCs w:val="96"/>
        </w:rPr>
        <w:t xml:space="preserve"> </w:t>
      </w:r>
      <w:proofErr w:type="gramStart"/>
      <w:r w:rsidR="007D4D43">
        <w:rPr>
          <w:b/>
          <w:color w:val="000000"/>
          <w:sz w:val="96"/>
          <w:szCs w:val="96"/>
        </w:rPr>
        <w:t>h</w:t>
      </w:r>
      <w:r w:rsidR="00730827">
        <w:rPr>
          <w:b/>
          <w:color w:val="000000"/>
          <w:sz w:val="96"/>
          <w:szCs w:val="96"/>
        </w:rPr>
        <w:t xml:space="preserve">od.- </w:t>
      </w:r>
      <w:r w:rsidR="00953148">
        <w:rPr>
          <w:b/>
          <w:color w:val="000000"/>
          <w:sz w:val="90"/>
          <w:szCs w:val="90"/>
        </w:rPr>
        <w:t>Kostomlaty</w:t>
      </w:r>
      <w:proofErr w:type="gramEnd"/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14:paraId="0FC55CBD" w14:textId="77777777" w:rsidR="00490724" w:rsidRPr="00A63EF1" w:rsidRDefault="00F103A5" w:rsidP="00C13936">
      <w:pPr>
        <w:rPr>
          <w:b/>
          <w:color w:val="000000"/>
          <w:sz w:val="80"/>
          <w:szCs w:val="80"/>
        </w:rPr>
      </w:pPr>
      <w:r w:rsidRPr="00A63EF1">
        <w:rPr>
          <w:b/>
          <w:color w:val="000000"/>
          <w:sz w:val="80"/>
          <w:szCs w:val="80"/>
        </w:rPr>
        <w:t xml:space="preserve">u </w:t>
      </w:r>
      <w:r w:rsidR="00953148">
        <w:rPr>
          <w:b/>
          <w:color w:val="000000"/>
          <w:sz w:val="80"/>
          <w:szCs w:val="80"/>
        </w:rPr>
        <w:t>prodejny Jednoty</w:t>
      </w:r>
    </w:p>
    <w:p w14:paraId="634E735B" w14:textId="77777777" w:rsidR="005A1CEA" w:rsidRDefault="005A1CEA" w:rsidP="005A1CEA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p w14:paraId="21838159" w14:textId="4FE019E6" w:rsidR="00AC5A9A" w:rsidRPr="00B159C7" w:rsidRDefault="00AC5A9A" w:rsidP="005A1CEA">
      <w:pPr>
        <w:rPr>
          <w:b/>
          <w:color w:val="000000"/>
          <w:sz w:val="44"/>
          <w:szCs w:val="44"/>
        </w:rPr>
      </w:pPr>
    </w:p>
    <w:sectPr w:rsidR="00AC5A9A" w:rsidRPr="00B159C7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E5E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5F30"/>
    <w:rsid w:val="00177292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1ED0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2B06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1C2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31F4"/>
    <w:rsid w:val="004C4691"/>
    <w:rsid w:val="004C57D6"/>
    <w:rsid w:val="004C70C2"/>
    <w:rsid w:val="004D130A"/>
    <w:rsid w:val="004D1604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1CEA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460A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4E39"/>
    <w:rsid w:val="009566B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7E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69C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105"/>
    <w:rsid w:val="00B1549D"/>
    <w:rsid w:val="00B15871"/>
    <w:rsid w:val="00B159C7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4A51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63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30B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6531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B5A41"/>
  <w15:docId w15:val="{DE6856D9-D960-4446-A18C-C174B00F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8EBA-FD1E-4BF9-B943-D532BDBF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2016-02-13T11:59:00Z</cp:lastPrinted>
  <dcterms:created xsi:type="dcterms:W3CDTF">2023-04-28T10:21:00Z</dcterms:created>
  <dcterms:modified xsi:type="dcterms:W3CDTF">2023-04-28T10:21:00Z</dcterms:modified>
</cp:coreProperties>
</file>